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F1F2" w14:textId="21C503B9" w:rsidR="1FF0A6BD" w:rsidRDefault="1FF0A6BD" w:rsidP="1FF0A6BD">
      <w:pPr>
        <w:jc w:val="center"/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1FF0A6BD" w14:paraId="1FF9D468" w14:textId="77777777" w:rsidTr="1FF0A6BD">
        <w:trPr>
          <w:trHeight w:val="300"/>
        </w:trPr>
        <w:tc>
          <w:tcPr>
            <w:tcW w:w="9015" w:type="dxa"/>
            <w:gridSpan w:val="3"/>
          </w:tcPr>
          <w:p w14:paraId="46064C45" w14:textId="5DEB7B78" w:rsidR="62097E1E" w:rsidRDefault="62097E1E" w:rsidP="1FF0A6BD">
            <w:pPr>
              <w:rPr>
                <w:b/>
                <w:bCs/>
              </w:rPr>
            </w:pPr>
            <w:r w:rsidRPr="1FF0A6BD">
              <w:rPr>
                <w:b/>
                <w:bCs/>
              </w:rPr>
              <w:t>Jaaragenda Vak College Hillegersberg 2024-2025</w:t>
            </w:r>
          </w:p>
        </w:tc>
      </w:tr>
      <w:tr w:rsidR="1FF0A6BD" w14:paraId="6F565345" w14:textId="77777777" w:rsidTr="1FF0A6BD">
        <w:trPr>
          <w:trHeight w:val="300"/>
        </w:trPr>
        <w:tc>
          <w:tcPr>
            <w:tcW w:w="3005" w:type="dxa"/>
          </w:tcPr>
          <w:p w14:paraId="3081C2ED" w14:textId="0BCB9C67" w:rsidR="62097E1E" w:rsidRDefault="62097E1E" w:rsidP="1FF0A6BD">
            <w:pPr>
              <w:rPr>
                <w:b/>
                <w:bCs/>
              </w:rPr>
            </w:pPr>
            <w:r w:rsidRPr="1FF0A6BD">
              <w:rPr>
                <w:b/>
                <w:bCs/>
              </w:rPr>
              <w:t xml:space="preserve">Datum </w:t>
            </w:r>
          </w:p>
        </w:tc>
        <w:tc>
          <w:tcPr>
            <w:tcW w:w="3005" w:type="dxa"/>
          </w:tcPr>
          <w:p w14:paraId="4D1C3BA5" w14:textId="1613ED6B" w:rsidR="62097E1E" w:rsidRDefault="62097E1E" w:rsidP="1FF0A6BD">
            <w:pPr>
              <w:rPr>
                <w:b/>
                <w:bCs/>
              </w:rPr>
            </w:pPr>
            <w:r w:rsidRPr="1FF0A6BD">
              <w:rPr>
                <w:b/>
                <w:bCs/>
              </w:rPr>
              <w:t xml:space="preserve">Gebeurtenis </w:t>
            </w:r>
          </w:p>
        </w:tc>
        <w:tc>
          <w:tcPr>
            <w:tcW w:w="3005" w:type="dxa"/>
          </w:tcPr>
          <w:p w14:paraId="1FE282C5" w14:textId="5E253BC0" w:rsidR="62097E1E" w:rsidRDefault="62097E1E" w:rsidP="1FF0A6BD">
            <w:pPr>
              <w:rPr>
                <w:b/>
                <w:bCs/>
              </w:rPr>
            </w:pPr>
            <w:r w:rsidRPr="1FF0A6BD">
              <w:rPr>
                <w:b/>
                <w:bCs/>
              </w:rPr>
              <w:t>Wie</w:t>
            </w:r>
          </w:p>
        </w:tc>
      </w:tr>
      <w:tr w:rsidR="1FF0A6BD" w14:paraId="2BD962B7" w14:textId="77777777" w:rsidTr="1FF0A6BD">
        <w:trPr>
          <w:trHeight w:val="300"/>
        </w:trPr>
        <w:tc>
          <w:tcPr>
            <w:tcW w:w="3005" w:type="dxa"/>
          </w:tcPr>
          <w:p w14:paraId="198C0097" w14:textId="0187BB05" w:rsidR="5C948736" w:rsidRDefault="5C948736" w:rsidP="1FF0A6BD">
            <w:r>
              <w:t>18 maart</w:t>
            </w:r>
          </w:p>
        </w:tc>
        <w:tc>
          <w:tcPr>
            <w:tcW w:w="3005" w:type="dxa"/>
          </w:tcPr>
          <w:p w14:paraId="4D1D7EEA" w14:textId="03AF617D" w:rsidR="5C948736" w:rsidRDefault="5C948736" w:rsidP="1FF0A6BD">
            <w:r>
              <w:t>Sectorkeuze-avond leerjaar 2 (klassen 2B, 2C, 2D en 2E)</w:t>
            </w:r>
          </w:p>
          <w:p w14:paraId="36CD2C61" w14:textId="17955F46" w:rsidR="1FF0A6BD" w:rsidRDefault="1FF0A6BD" w:rsidP="1FF0A6BD"/>
        </w:tc>
        <w:tc>
          <w:tcPr>
            <w:tcW w:w="3005" w:type="dxa"/>
          </w:tcPr>
          <w:p w14:paraId="58C35759" w14:textId="31474371" w:rsidR="5C948736" w:rsidRDefault="5C948736" w:rsidP="1FF0A6BD">
            <w:r>
              <w:t xml:space="preserve">Ouder en leerlingen </w:t>
            </w:r>
          </w:p>
          <w:p w14:paraId="5397B5FA" w14:textId="5DF500BA" w:rsidR="5C948736" w:rsidRDefault="5C948736" w:rsidP="1FF0A6BD">
            <w:r>
              <w:t>(klassen 2B, 2C, 2D en 2E)</w:t>
            </w:r>
          </w:p>
        </w:tc>
      </w:tr>
      <w:tr w:rsidR="1FF0A6BD" w14:paraId="5BD1B2F9" w14:textId="77777777" w:rsidTr="1FF0A6BD">
        <w:trPr>
          <w:trHeight w:val="300"/>
        </w:trPr>
        <w:tc>
          <w:tcPr>
            <w:tcW w:w="3005" w:type="dxa"/>
          </w:tcPr>
          <w:p w14:paraId="21037C54" w14:textId="4E4798D5" w:rsidR="65A1AE4F" w:rsidRDefault="65A1AE4F" w:rsidP="1FF0A6BD">
            <w:r>
              <w:t>22 en 23 maart</w:t>
            </w:r>
          </w:p>
        </w:tc>
        <w:tc>
          <w:tcPr>
            <w:tcW w:w="3005" w:type="dxa"/>
          </w:tcPr>
          <w:p w14:paraId="058F1C10" w14:textId="6B0E6D9B" w:rsidR="65A1AE4F" w:rsidRDefault="65A1AE4F" w:rsidP="1FF0A6BD">
            <w:r>
              <w:t xml:space="preserve">Weekendschool </w:t>
            </w:r>
            <w:proofErr w:type="spellStart"/>
            <w:r>
              <w:t>toetsweek</w:t>
            </w:r>
            <w:proofErr w:type="spellEnd"/>
            <w:r>
              <w:t xml:space="preserve"> 3</w:t>
            </w:r>
          </w:p>
        </w:tc>
        <w:tc>
          <w:tcPr>
            <w:tcW w:w="3005" w:type="dxa"/>
          </w:tcPr>
          <w:p w14:paraId="111D93C0" w14:textId="4404EDF5" w:rsidR="65A1AE4F" w:rsidRDefault="65A1AE4F" w:rsidP="1FF0A6BD">
            <w:r>
              <w:t>Leerjaar 4 op vrijwillige basis</w:t>
            </w:r>
          </w:p>
        </w:tc>
      </w:tr>
      <w:tr w:rsidR="1FF0A6BD" w14:paraId="15F256A3" w14:textId="77777777" w:rsidTr="1FF0A6BD">
        <w:trPr>
          <w:trHeight w:val="300"/>
        </w:trPr>
        <w:tc>
          <w:tcPr>
            <w:tcW w:w="3005" w:type="dxa"/>
          </w:tcPr>
          <w:p w14:paraId="5185566A" w14:textId="7A761733" w:rsidR="5C948736" w:rsidRDefault="5C948736" w:rsidP="1FF0A6BD">
            <w:r>
              <w:t>24 maart t/m 28 maart</w:t>
            </w:r>
          </w:p>
        </w:tc>
        <w:tc>
          <w:tcPr>
            <w:tcW w:w="3005" w:type="dxa"/>
          </w:tcPr>
          <w:p w14:paraId="35E0D579" w14:textId="73F9A734" w:rsidR="5C948736" w:rsidRDefault="5C948736" w:rsidP="1FF0A6BD">
            <w:proofErr w:type="spellStart"/>
            <w:r>
              <w:t>Toetsweek</w:t>
            </w:r>
            <w:proofErr w:type="spellEnd"/>
            <w:r>
              <w:t xml:space="preserve"> 3</w:t>
            </w:r>
          </w:p>
          <w:p w14:paraId="77B4D8EB" w14:textId="22BFD212" w:rsidR="1FF0A6BD" w:rsidRDefault="1FF0A6BD" w:rsidP="1FF0A6BD"/>
        </w:tc>
        <w:tc>
          <w:tcPr>
            <w:tcW w:w="3005" w:type="dxa"/>
          </w:tcPr>
          <w:p w14:paraId="0637A041" w14:textId="6FA79B54" w:rsidR="5C948736" w:rsidRDefault="5C948736" w:rsidP="1FF0A6BD">
            <w:r>
              <w:t>Alle leerjaren en klassen</w:t>
            </w:r>
          </w:p>
        </w:tc>
      </w:tr>
      <w:tr w:rsidR="1FF0A6BD" w14:paraId="75975A0B" w14:textId="77777777" w:rsidTr="1FF0A6BD">
        <w:trPr>
          <w:trHeight w:val="300"/>
        </w:trPr>
        <w:tc>
          <w:tcPr>
            <w:tcW w:w="3005" w:type="dxa"/>
          </w:tcPr>
          <w:p w14:paraId="06EEBA1C" w14:textId="7AE6F579" w:rsidR="16AB6B99" w:rsidRDefault="16AB6B99" w:rsidP="1FF0A6BD">
            <w:r>
              <w:t>29 en 20 maart</w:t>
            </w:r>
          </w:p>
        </w:tc>
        <w:tc>
          <w:tcPr>
            <w:tcW w:w="3005" w:type="dxa"/>
          </w:tcPr>
          <w:p w14:paraId="772F7418" w14:textId="18F3346A" w:rsidR="78173A66" w:rsidRDefault="78173A66" w:rsidP="1FF0A6BD">
            <w:r>
              <w:t>Weekendschool/</w:t>
            </w:r>
          </w:p>
          <w:p w14:paraId="71932F37" w14:textId="2F3F2D6F" w:rsidR="78173A66" w:rsidRDefault="78173A66" w:rsidP="1FF0A6BD">
            <w:r>
              <w:t>examentraining eindexamen</w:t>
            </w:r>
          </w:p>
        </w:tc>
        <w:tc>
          <w:tcPr>
            <w:tcW w:w="3005" w:type="dxa"/>
          </w:tcPr>
          <w:p w14:paraId="7088DDC1" w14:textId="4404EDF5" w:rsidR="1FF0A6BD" w:rsidRDefault="1FF0A6BD" w:rsidP="1FF0A6BD">
            <w:r>
              <w:t>Leerjaar 4 op vrijwillige basis</w:t>
            </w:r>
          </w:p>
        </w:tc>
      </w:tr>
      <w:tr w:rsidR="1FF0A6BD" w14:paraId="2BB8982B" w14:textId="77777777" w:rsidTr="1FF0A6BD">
        <w:trPr>
          <w:trHeight w:val="300"/>
        </w:trPr>
        <w:tc>
          <w:tcPr>
            <w:tcW w:w="3005" w:type="dxa"/>
          </w:tcPr>
          <w:p w14:paraId="7D466919" w14:textId="22F33E10" w:rsidR="5C948736" w:rsidRDefault="5C948736" w:rsidP="1FF0A6BD">
            <w:r>
              <w:t>31 maart</w:t>
            </w:r>
          </w:p>
        </w:tc>
        <w:tc>
          <w:tcPr>
            <w:tcW w:w="3005" w:type="dxa"/>
          </w:tcPr>
          <w:p w14:paraId="0ADBF2E4" w14:textId="1A6DB0A4" w:rsidR="5C948736" w:rsidRDefault="5C948736" w:rsidP="1FF0A6BD">
            <w:r>
              <w:t>Studiedag schoolmedewerkers</w:t>
            </w:r>
          </w:p>
        </w:tc>
        <w:tc>
          <w:tcPr>
            <w:tcW w:w="3005" w:type="dxa"/>
          </w:tcPr>
          <w:p w14:paraId="222CBCAC" w14:textId="75877F74" w:rsidR="5C948736" w:rsidRDefault="5C948736" w:rsidP="1FF0A6BD">
            <w:r>
              <w:t>Leerlingen vrij</w:t>
            </w:r>
          </w:p>
        </w:tc>
      </w:tr>
      <w:tr w:rsidR="1FF0A6BD" w14:paraId="3D535D06" w14:textId="77777777" w:rsidTr="1FF0A6BD">
        <w:trPr>
          <w:trHeight w:val="300"/>
        </w:trPr>
        <w:tc>
          <w:tcPr>
            <w:tcW w:w="3005" w:type="dxa"/>
          </w:tcPr>
          <w:p w14:paraId="5D9839EB" w14:textId="11520F4B" w:rsidR="5C948736" w:rsidRDefault="5C948736" w:rsidP="1FF0A6BD">
            <w:r>
              <w:t>3 april</w:t>
            </w:r>
          </w:p>
        </w:tc>
        <w:tc>
          <w:tcPr>
            <w:tcW w:w="3005" w:type="dxa"/>
          </w:tcPr>
          <w:p w14:paraId="28F36F83" w14:textId="1A6DB0A4" w:rsidR="1FF0A6BD" w:rsidRDefault="1FF0A6BD" w:rsidP="1FF0A6BD">
            <w:r>
              <w:t>Studiedag schoolmedewerkers</w:t>
            </w:r>
          </w:p>
        </w:tc>
        <w:tc>
          <w:tcPr>
            <w:tcW w:w="3005" w:type="dxa"/>
          </w:tcPr>
          <w:p w14:paraId="783833A2" w14:textId="75877F74" w:rsidR="1FF0A6BD" w:rsidRDefault="1FF0A6BD" w:rsidP="1FF0A6BD">
            <w:r>
              <w:t>Leerlingen vrij</w:t>
            </w:r>
          </w:p>
        </w:tc>
      </w:tr>
      <w:tr w:rsidR="1FF0A6BD" w14:paraId="64B0D2BC" w14:textId="77777777" w:rsidTr="1FF0A6BD">
        <w:trPr>
          <w:trHeight w:val="300"/>
        </w:trPr>
        <w:tc>
          <w:tcPr>
            <w:tcW w:w="3005" w:type="dxa"/>
          </w:tcPr>
          <w:p w14:paraId="3BD213B8" w14:textId="70A86B19" w:rsidR="2CBE5F01" w:rsidRDefault="2CBE5F01" w:rsidP="1FF0A6BD">
            <w:r>
              <w:t>4 april</w:t>
            </w:r>
          </w:p>
        </w:tc>
        <w:tc>
          <w:tcPr>
            <w:tcW w:w="3005" w:type="dxa"/>
          </w:tcPr>
          <w:p w14:paraId="42CAAE85" w14:textId="667C329A" w:rsidR="2CBE5F01" w:rsidRDefault="2CBE5F01" w:rsidP="1FF0A6BD">
            <w:r>
              <w:t xml:space="preserve">Herkansing </w:t>
            </w:r>
            <w:proofErr w:type="spellStart"/>
            <w:r>
              <w:t>toetsweek</w:t>
            </w:r>
            <w:proofErr w:type="spellEnd"/>
            <w:r>
              <w:t xml:space="preserve"> 3 en bezemherkansing</w:t>
            </w:r>
          </w:p>
        </w:tc>
        <w:tc>
          <w:tcPr>
            <w:tcW w:w="3005" w:type="dxa"/>
          </w:tcPr>
          <w:p w14:paraId="4FF5AF99" w14:textId="1EDD71E3" w:rsidR="2CBE5F01" w:rsidRDefault="2CBE5F01" w:rsidP="1FF0A6BD">
            <w:r>
              <w:t>Leerjaar 4</w:t>
            </w:r>
          </w:p>
        </w:tc>
      </w:tr>
      <w:tr w:rsidR="1FF0A6BD" w14:paraId="7906B654" w14:textId="77777777" w:rsidTr="1FF0A6BD">
        <w:trPr>
          <w:trHeight w:val="300"/>
        </w:trPr>
        <w:tc>
          <w:tcPr>
            <w:tcW w:w="3005" w:type="dxa"/>
          </w:tcPr>
          <w:p w14:paraId="35CAA9A3" w14:textId="62E9D4F0" w:rsidR="77AAA164" w:rsidRDefault="77AAA164" w:rsidP="1FF0A6BD">
            <w:r>
              <w:t>5 en 6 april</w:t>
            </w:r>
          </w:p>
        </w:tc>
        <w:tc>
          <w:tcPr>
            <w:tcW w:w="3005" w:type="dxa"/>
          </w:tcPr>
          <w:p w14:paraId="1EF44B02" w14:textId="18F3346A" w:rsidR="1FF0A6BD" w:rsidRDefault="1FF0A6BD" w:rsidP="1FF0A6BD">
            <w:r>
              <w:t>Weekendschool</w:t>
            </w:r>
            <w:r w:rsidR="086D7DA8">
              <w:t>/</w:t>
            </w:r>
          </w:p>
          <w:p w14:paraId="073FBB64" w14:textId="32A889B1" w:rsidR="086D7DA8" w:rsidRDefault="086D7DA8" w:rsidP="1FF0A6BD">
            <w:r>
              <w:t>examentraining</w:t>
            </w:r>
            <w:r w:rsidR="1FF0A6BD">
              <w:t xml:space="preserve"> eindexamen</w:t>
            </w:r>
          </w:p>
        </w:tc>
        <w:tc>
          <w:tcPr>
            <w:tcW w:w="3005" w:type="dxa"/>
          </w:tcPr>
          <w:p w14:paraId="71D91D4C" w14:textId="4404EDF5" w:rsidR="1FF0A6BD" w:rsidRDefault="1FF0A6BD" w:rsidP="1FF0A6BD">
            <w:r>
              <w:t>Leerjaar 4 op vrijwillige basis</w:t>
            </w:r>
          </w:p>
        </w:tc>
      </w:tr>
      <w:tr w:rsidR="1FF0A6BD" w14:paraId="5E73EF91" w14:textId="77777777" w:rsidTr="1FF0A6BD">
        <w:trPr>
          <w:trHeight w:val="300"/>
        </w:trPr>
        <w:tc>
          <w:tcPr>
            <w:tcW w:w="3005" w:type="dxa"/>
          </w:tcPr>
          <w:p w14:paraId="4A2666D3" w14:textId="7A0FD29C" w:rsidR="07D22776" w:rsidRDefault="07D22776" w:rsidP="1FF0A6BD">
            <w:r>
              <w:t>7 april t/m 17 april</w:t>
            </w:r>
          </w:p>
        </w:tc>
        <w:tc>
          <w:tcPr>
            <w:tcW w:w="3005" w:type="dxa"/>
          </w:tcPr>
          <w:p w14:paraId="13F890D8" w14:textId="17D9F6D2" w:rsidR="07D22776" w:rsidRDefault="07D22776" w:rsidP="1FF0A6BD">
            <w:r>
              <w:t>CSPE (praktijkexamens)</w:t>
            </w:r>
          </w:p>
        </w:tc>
        <w:tc>
          <w:tcPr>
            <w:tcW w:w="3005" w:type="dxa"/>
          </w:tcPr>
          <w:p w14:paraId="2C0E0FEC" w14:textId="2DCF70CE" w:rsidR="07D22776" w:rsidRDefault="07D22776" w:rsidP="1FF0A6BD">
            <w:r>
              <w:t>Leerjaar 4 basis en kader, klassen 4B, 4C en 4D</w:t>
            </w:r>
          </w:p>
        </w:tc>
      </w:tr>
      <w:tr w:rsidR="1FF0A6BD" w14:paraId="3AE657B4" w14:textId="77777777" w:rsidTr="1FF0A6BD">
        <w:trPr>
          <w:trHeight w:val="300"/>
        </w:trPr>
        <w:tc>
          <w:tcPr>
            <w:tcW w:w="3005" w:type="dxa"/>
          </w:tcPr>
          <w:p w14:paraId="526D6CDB" w14:textId="502C087F" w:rsidR="07D22776" w:rsidRDefault="07D22776" w:rsidP="1FF0A6BD">
            <w:r>
              <w:t>7 april t/m 11 april</w:t>
            </w:r>
          </w:p>
        </w:tc>
        <w:tc>
          <w:tcPr>
            <w:tcW w:w="3005" w:type="dxa"/>
          </w:tcPr>
          <w:p w14:paraId="12286CC1" w14:textId="3F5248D1" w:rsidR="07D22776" w:rsidRDefault="07D22776" w:rsidP="1FF0A6BD">
            <w:r>
              <w:t>Profielwerkstuk maken</w:t>
            </w:r>
          </w:p>
          <w:p w14:paraId="04B52DF6" w14:textId="4E220E0B" w:rsidR="1FF0A6BD" w:rsidRDefault="1FF0A6BD" w:rsidP="1FF0A6BD"/>
        </w:tc>
        <w:tc>
          <w:tcPr>
            <w:tcW w:w="3005" w:type="dxa"/>
          </w:tcPr>
          <w:p w14:paraId="23B982EB" w14:textId="61C9FED8" w:rsidR="07D22776" w:rsidRDefault="07D22776" w:rsidP="1FF0A6BD">
            <w:r>
              <w:t>Klas 4A (met uitzondering van leerlingen die hebben deelgenomen aan het project glansrijk doorstromen)</w:t>
            </w:r>
          </w:p>
        </w:tc>
      </w:tr>
      <w:tr w:rsidR="1FF0A6BD" w14:paraId="24F0BAF5" w14:textId="77777777" w:rsidTr="1FF0A6BD">
        <w:trPr>
          <w:trHeight w:val="300"/>
        </w:trPr>
        <w:tc>
          <w:tcPr>
            <w:tcW w:w="3005" w:type="dxa"/>
          </w:tcPr>
          <w:p w14:paraId="2315DAFD" w14:textId="5FEC54A7" w:rsidR="730F0570" w:rsidRDefault="730F0570" w:rsidP="1FF0A6BD">
            <w:r>
              <w:t>18 april</w:t>
            </w:r>
          </w:p>
        </w:tc>
        <w:tc>
          <w:tcPr>
            <w:tcW w:w="3005" w:type="dxa"/>
          </w:tcPr>
          <w:p w14:paraId="2A938C45" w14:textId="31DC2282" w:rsidR="730F0570" w:rsidRDefault="730F0570" w:rsidP="1FF0A6BD">
            <w:r>
              <w:t>Goede vrijdag</w:t>
            </w:r>
          </w:p>
        </w:tc>
        <w:tc>
          <w:tcPr>
            <w:tcW w:w="3005" w:type="dxa"/>
          </w:tcPr>
          <w:p w14:paraId="1CEE58E5" w14:textId="693B9991" w:rsidR="1FF0A6BD" w:rsidRDefault="1FF0A6BD" w:rsidP="1FF0A6BD"/>
        </w:tc>
      </w:tr>
      <w:tr w:rsidR="1FF0A6BD" w14:paraId="008141A5" w14:textId="77777777" w:rsidTr="1FF0A6BD">
        <w:trPr>
          <w:trHeight w:val="300"/>
        </w:trPr>
        <w:tc>
          <w:tcPr>
            <w:tcW w:w="3005" w:type="dxa"/>
          </w:tcPr>
          <w:p w14:paraId="0D25D495" w14:textId="4D35933E" w:rsidR="730F0570" w:rsidRDefault="730F0570" w:rsidP="1FF0A6BD">
            <w:r>
              <w:t>21 april t/m 2 mei</w:t>
            </w:r>
          </w:p>
        </w:tc>
        <w:tc>
          <w:tcPr>
            <w:tcW w:w="3005" w:type="dxa"/>
          </w:tcPr>
          <w:p w14:paraId="0F8B7EB3" w14:textId="702D39FD" w:rsidR="730F0570" w:rsidRDefault="730F0570" w:rsidP="1FF0A6BD">
            <w:r>
              <w:t>Meivakantie</w:t>
            </w:r>
          </w:p>
        </w:tc>
        <w:tc>
          <w:tcPr>
            <w:tcW w:w="3005" w:type="dxa"/>
          </w:tcPr>
          <w:p w14:paraId="4BAC56EF" w14:textId="33F4CCCD" w:rsidR="4E0E1E2E" w:rsidRDefault="4E0E1E2E" w:rsidP="1FF0A6BD">
            <w:r>
              <w:t>Alle leerlingen vrij</w:t>
            </w:r>
          </w:p>
        </w:tc>
      </w:tr>
      <w:tr w:rsidR="1FF0A6BD" w14:paraId="50C6A9FF" w14:textId="77777777" w:rsidTr="1FF0A6BD">
        <w:trPr>
          <w:trHeight w:val="300"/>
        </w:trPr>
        <w:tc>
          <w:tcPr>
            <w:tcW w:w="3005" w:type="dxa"/>
          </w:tcPr>
          <w:p w14:paraId="690F015A" w14:textId="2932D3A4" w:rsidR="730F0570" w:rsidRDefault="730F0570" w:rsidP="1FF0A6BD">
            <w:r>
              <w:t xml:space="preserve">5 mei </w:t>
            </w:r>
          </w:p>
        </w:tc>
        <w:tc>
          <w:tcPr>
            <w:tcW w:w="3005" w:type="dxa"/>
          </w:tcPr>
          <w:p w14:paraId="1C12BA7F" w14:textId="4B985222" w:rsidR="730F0570" w:rsidRDefault="730F0570" w:rsidP="1FF0A6BD">
            <w:r>
              <w:t>Bevrijdingsdag</w:t>
            </w:r>
          </w:p>
        </w:tc>
        <w:tc>
          <w:tcPr>
            <w:tcW w:w="3005" w:type="dxa"/>
          </w:tcPr>
          <w:p w14:paraId="55E266BF" w14:textId="41AB92D7" w:rsidR="3857A240" w:rsidRDefault="3857A240" w:rsidP="1FF0A6BD">
            <w:r>
              <w:t>Alle leerlingen vrij</w:t>
            </w:r>
          </w:p>
        </w:tc>
      </w:tr>
      <w:tr w:rsidR="1FF0A6BD" w14:paraId="1D1C688D" w14:textId="77777777" w:rsidTr="1FF0A6BD">
        <w:trPr>
          <w:trHeight w:val="300"/>
        </w:trPr>
        <w:tc>
          <w:tcPr>
            <w:tcW w:w="3005" w:type="dxa"/>
          </w:tcPr>
          <w:p w14:paraId="44F7EE4E" w14:textId="37D060EB" w:rsidR="415360E5" w:rsidRDefault="415360E5" w:rsidP="1FF0A6BD">
            <w:r>
              <w:t xml:space="preserve">9 </w:t>
            </w:r>
            <w:r w:rsidR="7B66E77C">
              <w:t>t/m 22 mei</w:t>
            </w:r>
          </w:p>
        </w:tc>
        <w:tc>
          <w:tcPr>
            <w:tcW w:w="3005" w:type="dxa"/>
          </w:tcPr>
          <w:p w14:paraId="742CC2F0" w14:textId="2D8D2E44" w:rsidR="7B66E77C" w:rsidRDefault="7B66E77C" w:rsidP="1FF0A6BD">
            <w:r>
              <w:t>Afname Centraal Examens</w:t>
            </w:r>
          </w:p>
        </w:tc>
        <w:tc>
          <w:tcPr>
            <w:tcW w:w="3005" w:type="dxa"/>
          </w:tcPr>
          <w:p w14:paraId="2150FA97" w14:textId="5E9A1E78" w:rsidR="415360E5" w:rsidRDefault="415360E5" w:rsidP="1FF0A6BD">
            <w:r>
              <w:t>Leerjaar 4</w:t>
            </w:r>
          </w:p>
        </w:tc>
      </w:tr>
      <w:tr w:rsidR="1FF0A6BD" w14:paraId="4D0FD58D" w14:textId="77777777" w:rsidTr="1FF0A6BD">
        <w:trPr>
          <w:trHeight w:val="300"/>
        </w:trPr>
        <w:tc>
          <w:tcPr>
            <w:tcW w:w="3005" w:type="dxa"/>
          </w:tcPr>
          <w:p w14:paraId="6AE28BFD" w14:textId="76066396" w:rsidR="7A4193C5" w:rsidRDefault="7A4193C5" w:rsidP="1FF0A6BD">
            <w:r>
              <w:t xml:space="preserve">26 mei t/m 28 mei </w:t>
            </w:r>
          </w:p>
        </w:tc>
        <w:tc>
          <w:tcPr>
            <w:tcW w:w="3005" w:type="dxa"/>
          </w:tcPr>
          <w:p w14:paraId="12C005C9" w14:textId="0BD5A8E7" w:rsidR="7A4193C5" w:rsidRDefault="7A4193C5" w:rsidP="1FF0A6BD">
            <w:r>
              <w:t>Afname CITO</w:t>
            </w:r>
          </w:p>
        </w:tc>
        <w:tc>
          <w:tcPr>
            <w:tcW w:w="3005" w:type="dxa"/>
          </w:tcPr>
          <w:p w14:paraId="3DA25CFC" w14:textId="7BAF9759" w:rsidR="7A4193C5" w:rsidRDefault="7A4193C5" w:rsidP="1FF0A6BD">
            <w:r>
              <w:t>Leerjaar 1</w:t>
            </w:r>
          </w:p>
        </w:tc>
      </w:tr>
      <w:tr w:rsidR="1FF0A6BD" w14:paraId="78979025" w14:textId="77777777" w:rsidTr="1FF0A6BD">
        <w:trPr>
          <w:trHeight w:val="300"/>
        </w:trPr>
        <w:tc>
          <w:tcPr>
            <w:tcW w:w="3005" w:type="dxa"/>
          </w:tcPr>
          <w:p w14:paraId="0BF00D8B" w14:textId="07BE625F" w:rsidR="0F782669" w:rsidRDefault="0F782669" w:rsidP="1FF0A6BD">
            <w:r>
              <w:t>2 t/m 5 juni</w:t>
            </w:r>
          </w:p>
        </w:tc>
        <w:tc>
          <w:tcPr>
            <w:tcW w:w="3005" w:type="dxa"/>
          </w:tcPr>
          <w:p w14:paraId="1D26C405" w14:textId="13F4C4CA" w:rsidR="0F782669" w:rsidRDefault="0F782669" w:rsidP="1FF0A6BD">
            <w:r>
              <w:t xml:space="preserve">Reis </w:t>
            </w:r>
            <w:proofErr w:type="spellStart"/>
            <w:r>
              <w:t>Berlijin</w:t>
            </w:r>
            <w:proofErr w:type="spellEnd"/>
          </w:p>
        </w:tc>
        <w:tc>
          <w:tcPr>
            <w:tcW w:w="3005" w:type="dxa"/>
          </w:tcPr>
          <w:p w14:paraId="64F93BD0" w14:textId="009A469C" w:rsidR="0F782669" w:rsidRDefault="0F782669" w:rsidP="1FF0A6BD">
            <w:r>
              <w:t>Leerjaar 3</w:t>
            </w:r>
          </w:p>
        </w:tc>
      </w:tr>
      <w:tr w:rsidR="1FF0A6BD" w14:paraId="61885739" w14:textId="77777777" w:rsidTr="1FF0A6BD">
        <w:trPr>
          <w:trHeight w:val="300"/>
        </w:trPr>
        <w:tc>
          <w:tcPr>
            <w:tcW w:w="3005" w:type="dxa"/>
          </w:tcPr>
          <w:p w14:paraId="37DA8F3F" w14:textId="3AFCA707" w:rsidR="0F782669" w:rsidRDefault="0F782669" w:rsidP="1FF0A6BD">
            <w:r>
              <w:t>16 juni t/m 20 juni</w:t>
            </w:r>
          </w:p>
        </w:tc>
        <w:tc>
          <w:tcPr>
            <w:tcW w:w="3005" w:type="dxa"/>
          </w:tcPr>
          <w:p w14:paraId="45311D8E" w14:textId="7A454135" w:rsidR="0F782669" w:rsidRDefault="0F782669" w:rsidP="1FF0A6BD">
            <w:r>
              <w:t>Tweede tijdvak Centraal Examen</w:t>
            </w:r>
          </w:p>
        </w:tc>
        <w:tc>
          <w:tcPr>
            <w:tcW w:w="3005" w:type="dxa"/>
          </w:tcPr>
          <w:p w14:paraId="4B6C52EB" w14:textId="59030D62" w:rsidR="0F782669" w:rsidRDefault="0F782669" w:rsidP="1FF0A6BD">
            <w:r>
              <w:t>Leerjaar 4</w:t>
            </w:r>
          </w:p>
        </w:tc>
      </w:tr>
      <w:tr w:rsidR="1FF0A6BD" w14:paraId="59B6E1BB" w14:textId="77777777" w:rsidTr="1FF0A6BD">
        <w:trPr>
          <w:trHeight w:val="300"/>
        </w:trPr>
        <w:tc>
          <w:tcPr>
            <w:tcW w:w="3005" w:type="dxa"/>
          </w:tcPr>
          <w:p w14:paraId="6C343B45" w14:textId="226799E5" w:rsidR="0F782669" w:rsidRDefault="009C1090" w:rsidP="1FF0A6BD">
            <w:r>
              <w:t>30</w:t>
            </w:r>
            <w:r w:rsidR="0F782669">
              <w:t xml:space="preserve"> juni t/m </w:t>
            </w:r>
            <w:r>
              <w:t>4</w:t>
            </w:r>
            <w:r w:rsidR="0F782669">
              <w:t xml:space="preserve"> juli</w:t>
            </w:r>
          </w:p>
        </w:tc>
        <w:tc>
          <w:tcPr>
            <w:tcW w:w="3005" w:type="dxa"/>
          </w:tcPr>
          <w:p w14:paraId="0F013C3F" w14:textId="4E192B39" w:rsidR="0F782669" w:rsidRDefault="0F782669" w:rsidP="1FF0A6BD">
            <w:proofErr w:type="spellStart"/>
            <w:r>
              <w:t>Toetsweek</w:t>
            </w:r>
            <w:proofErr w:type="spellEnd"/>
            <w:r>
              <w:t xml:space="preserve"> 4</w:t>
            </w:r>
          </w:p>
        </w:tc>
        <w:tc>
          <w:tcPr>
            <w:tcW w:w="3005" w:type="dxa"/>
          </w:tcPr>
          <w:p w14:paraId="43FF5035" w14:textId="433C5771" w:rsidR="0F782669" w:rsidRDefault="0F782669" w:rsidP="1FF0A6BD">
            <w:r>
              <w:t>Leerjaren 1 t/m 3</w:t>
            </w:r>
          </w:p>
        </w:tc>
      </w:tr>
      <w:tr w:rsidR="1FF0A6BD" w14:paraId="654DC2BE" w14:textId="77777777" w:rsidTr="1FF0A6BD">
        <w:trPr>
          <w:trHeight w:val="300"/>
        </w:trPr>
        <w:tc>
          <w:tcPr>
            <w:tcW w:w="3005" w:type="dxa"/>
          </w:tcPr>
          <w:p w14:paraId="6D1B39DD" w14:textId="4D4730FA" w:rsidR="0F782669" w:rsidRDefault="0F782669" w:rsidP="1FF0A6BD">
            <w:r>
              <w:t>2 juli</w:t>
            </w:r>
          </w:p>
        </w:tc>
        <w:tc>
          <w:tcPr>
            <w:tcW w:w="3005" w:type="dxa"/>
          </w:tcPr>
          <w:p w14:paraId="4B06A9E9" w14:textId="6D8C44FF" w:rsidR="0F782669" w:rsidRDefault="0F782669" w:rsidP="1FF0A6BD">
            <w:r>
              <w:t>Diploma-uitreiking</w:t>
            </w:r>
          </w:p>
        </w:tc>
        <w:tc>
          <w:tcPr>
            <w:tcW w:w="3005" w:type="dxa"/>
          </w:tcPr>
          <w:p w14:paraId="1FD09BE8" w14:textId="625262C0" w:rsidR="0F782669" w:rsidRDefault="0F782669" w:rsidP="1FF0A6BD">
            <w:r>
              <w:t>Leerjaar 4</w:t>
            </w:r>
          </w:p>
        </w:tc>
      </w:tr>
      <w:tr w:rsidR="1FF0A6BD" w14:paraId="7D495182" w14:textId="77777777" w:rsidTr="1FF0A6BD">
        <w:trPr>
          <w:trHeight w:val="300"/>
        </w:trPr>
        <w:tc>
          <w:tcPr>
            <w:tcW w:w="3005" w:type="dxa"/>
          </w:tcPr>
          <w:p w14:paraId="2947CC3C" w14:textId="43754CEF" w:rsidR="0F782669" w:rsidRDefault="00DF6562" w:rsidP="1FF0A6BD">
            <w:r>
              <w:t>8</w:t>
            </w:r>
            <w:r w:rsidR="0F782669">
              <w:t xml:space="preserve"> juli </w:t>
            </w:r>
          </w:p>
        </w:tc>
        <w:tc>
          <w:tcPr>
            <w:tcW w:w="3005" w:type="dxa"/>
          </w:tcPr>
          <w:p w14:paraId="6681A980" w14:textId="6B8745E4" w:rsidR="0F782669" w:rsidRDefault="0F782669" w:rsidP="1FF0A6BD">
            <w:r>
              <w:t>Sportdag</w:t>
            </w:r>
          </w:p>
        </w:tc>
        <w:tc>
          <w:tcPr>
            <w:tcW w:w="3005" w:type="dxa"/>
          </w:tcPr>
          <w:p w14:paraId="5415BCE3" w14:textId="45E3E516" w:rsidR="0F782669" w:rsidRDefault="0F782669" w:rsidP="1FF0A6BD">
            <w:r>
              <w:t>Leerjaren 1 t/m 3</w:t>
            </w:r>
          </w:p>
        </w:tc>
      </w:tr>
      <w:tr w:rsidR="1FF0A6BD" w14:paraId="038632B7" w14:textId="77777777" w:rsidTr="1FF0A6BD">
        <w:trPr>
          <w:trHeight w:val="300"/>
        </w:trPr>
        <w:tc>
          <w:tcPr>
            <w:tcW w:w="3005" w:type="dxa"/>
          </w:tcPr>
          <w:p w14:paraId="08E2FFFF" w14:textId="7A52ED45" w:rsidR="0F782669" w:rsidRDefault="00DF6562" w:rsidP="1FF0A6BD">
            <w:r>
              <w:t>7</w:t>
            </w:r>
            <w:r w:rsidR="0F782669">
              <w:t xml:space="preserve"> juli</w:t>
            </w:r>
          </w:p>
        </w:tc>
        <w:tc>
          <w:tcPr>
            <w:tcW w:w="3005" w:type="dxa"/>
          </w:tcPr>
          <w:p w14:paraId="0E7912E6" w14:textId="32FC7DA2" w:rsidR="0F782669" w:rsidRDefault="0F782669" w:rsidP="1FF0A6BD">
            <w:r>
              <w:t xml:space="preserve">Inhalen </w:t>
            </w:r>
            <w:proofErr w:type="spellStart"/>
            <w:r>
              <w:t>toetsweek</w:t>
            </w:r>
            <w:proofErr w:type="spellEnd"/>
            <w:r>
              <w:t xml:space="preserve"> 4</w:t>
            </w:r>
          </w:p>
        </w:tc>
        <w:tc>
          <w:tcPr>
            <w:tcW w:w="3005" w:type="dxa"/>
          </w:tcPr>
          <w:p w14:paraId="7883D474" w14:textId="6D4DA0BA" w:rsidR="0F782669" w:rsidRDefault="0F782669" w:rsidP="1FF0A6BD">
            <w:r>
              <w:t>Leerjaar en 1 t/m 3</w:t>
            </w:r>
          </w:p>
        </w:tc>
      </w:tr>
      <w:tr w:rsidR="1FF0A6BD" w14:paraId="76D35AFD" w14:textId="77777777" w:rsidTr="1FF0A6BD">
        <w:trPr>
          <w:trHeight w:val="300"/>
        </w:trPr>
        <w:tc>
          <w:tcPr>
            <w:tcW w:w="3005" w:type="dxa"/>
          </w:tcPr>
          <w:p w14:paraId="5F5A23AE" w14:textId="1D40E9B9" w:rsidR="0F782669" w:rsidRDefault="00725451" w:rsidP="1FF0A6BD">
            <w:r>
              <w:t>16</w:t>
            </w:r>
            <w:r w:rsidR="0F782669">
              <w:t xml:space="preserve"> juli </w:t>
            </w:r>
          </w:p>
        </w:tc>
        <w:tc>
          <w:tcPr>
            <w:tcW w:w="3005" w:type="dxa"/>
          </w:tcPr>
          <w:p w14:paraId="3D9A7D5A" w14:textId="6260F23B" w:rsidR="0F782669" w:rsidRDefault="0F782669" w:rsidP="1FF0A6BD">
            <w:r>
              <w:t>Schoolreis</w:t>
            </w:r>
          </w:p>
        </w:tc>
        <w:tc>
          <w:tcPr>
            <w:tcW w:w="3005" w:type="dxa"/>
          </w:tcPr>
          <w:p w14:paraId="0FF03F00" w14:textId="65D71F2A" w:rsidR="0F782669" w:rsidRDefault="0F782669" w:rsidP="1FF0A6BD">
            <w:r>
              <w:t>Leerjaren 1 t/m 3</w:t>
            </w:r>
          </w:p>
        </w:tc>
      </w:tr>
      <w:tr w:rsidR="1FF0A6BD" w14:paraId="088F0CCC" w14:textId="77777777" w:rsidTr="1FF0A6BD">
        <w:trPr>
          <w:trHeight w:val="300"/>
        </w:trPr>
        <w:tc>
          <w:tcPr>
            <w:tcW w:w="3005" w:type="dxa"/>
          </w:tcPr>
          <w:p w14:paraId="0761A0B3" w14:textId="3760CFA3" w:rsidR="0F782669" w:rsidRDefault="0F782669" w:rsidP="1FF0A6BD">
            <w:r>
              <w:t>1</w:t>
            </w:r>
            <w:r w:rsidR="00725451">
              <w:t>7</w:t>
            </w:r>
            <w:r>
              <w:t xml:space="preserve"> juli </w:t>
            </w:r>
          </w:p>
        </w:tc>
        <w:tc>
          <w:tcPr>
            <w:tcW w:w="3005" w:type="dxa"/>
          </w:tcPr>
          <w:p w14:paraId="41C1A1D8" w14:textId="5BD6DF7E" w:rsidR="0F782669" w:rsidRDefault="0F782669" w:rsidP="1FF0A6BD">
            <w:r>
              <w:t xml:space="preserve">Rapport ophalen </w:t>
            </w:r>
            <w:r w:rsidR="28AAEA67">
              <w:t>en jaarafsluiting</w:t>
            </w:r>
          </w:p>
        </w:tc>
        <w:tc>
          <w:tcPr>
            <w:tcW w:w="3005" w:type="dxa"/>
          </w:tcPr>
          <w:p w14:paraId="7ACCFD5D" w14:textId="6F7E41D3" w:rsidR="0F782669" w:rsidRDefault="0F782669" w:rsidP="1FF0A6BD">
            <w:r>
              <w:t>Leerjaar 1 t/m 3</w:t>
            </w:r>
          </w:p>
        </w:tc>
      </w:tr>
      <w:tr w:rsidR="1FF0A6BD" w14:paraId="10AA92F0" w14:textId="77777777" w:rsidTr="1FF0A6BD">
        <w:trPr>
          <w:trHeight w:val="300"/>
        </w:trPr>
        <w:tc>
          <w:tcPr>
            <w:tcW w:w="3005" w:type="dxa"/>
          </w:tcPr>
          <w:p w14:paraId="3F40D76C" w14:textId="46190C09" w:rsidR="0F782669" w:rsidRDefault="0F782669" w:rsidP="1FF0A6BD">
            <w:r>
              <w:lastRenderedPageBreak/>
              <w:t xml:space="preserve">21 juli </w:t>
            </w:r>
          </w:p>
        </w:tc>
        <w:tc>
          <w:tcPr>
            <w:tcW w:w="3005" w:type="dxa"/>
          </w:tcPr>
          <w:p w14:paraId="7BCE8924" w14:textId="1495B2CC" w:rsidR="0F782669" w:rsidRDefault="0F782669" w:rsidP="1FF0A6BD">
            <w:r>
              <w:t>Zomervakantie</w:t>
            </w:r>
          </w:p>
        </w:tc>
        <w:tc>
          <w:tcPr>
            <w:tcW w:w="3005" w:type="dxa"/>
          </w:tcPr>
          <w:p w14:paraId="50BD2C2E" w14:textId="693B9991" w:rsidR="1FF0A6BD" w:rsidRDefault="1FF0A6BD" w:rsidP="1FF0A6BD"/>
        </w:tc>
      </w:tr>
    </w:tbl>
    <w:p w14:paraId="7E2B8FB3" w14:textId="0B47A8BD" w:rsidR="1FF0A6BD" w:rsidRDefault="1FF0A6BD"/>
    <w:sectPr w:rsidR="1FF0A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E8723E"/>
    <w:rsid w:val="00725451"/>
    <w:rsid w:val="009C1090"/>
    <w:rsid w:val="00DF6562"/>
    <w:rsid w:val="07D22776"/>
    <w:rsid w:val="086D7DA8"/>
    <w:rsid w:val="09B21CD0"/>
    <w:rsid w:val="0E308F34"/>
    <w:rsid w:val="0F782669"/>
    <w:rsid w:val="1060CE07"/>
    <w:rsid w:val="16AB6B99"/>
    <w:rsid w:val="19E8723E"/>
    <w:rsid w:val="1D9B8201"/>
    <w:rsid w:val="1F543A17"/>
    <w:rsid w:val="1FF0A6BD"/>
    <w:rsid w:val="279BA8BC"/>
    <w:rsid w:val="287E3756"/>
    <w:rsid w:val="28AAEA67"/>
    <w:rsid w:val="2A532C85"/>
    <w:rsid w:val="2BAD48FC"/>
    <w:rsid w:val="2BF432EB"/>
    <w:rsid w:val="2CBE5F01"/>
    <w:rsid w:val="302DA299"/>
    <w:rsid w:val="303BBE20"/>
    <w:rsid w:val="31192B29"/>
    <w:rsid w:val="353D1DF2"/>
    <w:rsid w:val="3857A240"/>
    <w:rsid w:val="3AB27944"/>
    <w:rsid w:val="3D96A595"/>
    <w:rsid w:val="415360E5"/>
    <w:rsid w:val="43DC3783"/>
    <w:rsid w:val="44F7F981"/>
    <w:rsid w:val="4553D048"/>
    <w:rsid w:val="48DD8AE6"/>
    <w:rsid w:val="49F1FA4A"/>
    <w:rsid w:val="4E0E1E2E"/>
    <w:rsid w:val="58B01990"/>
    <w:rsid w:val="5C948736"/>
    <w:rsid w:val="61146DCB"/>
    <w:rsid w:val="62097E1E"/>
    <w:rsid w:val="63DCC77B"/>
    <w:rsid w:val="65A1AE4F"/>
    <w:rsid w:val="69418A9C"/>
    <w:rsid w:val="6ADAB37C"/>
    <w:rsid w:val="6BB4D6B3"/>
    <w:rsid w:val="6D507227"/>
    <w:rsid w:val="6D52B465"/>
    <w:rsid w:val="730F0570"/>
    <w:rsid w:val="77AAA164"/>
    <w:rsid w:val="78173A66"/>
    <w:rsid w:val="782C3FF9"/>
    <w:rsid w:val="7A4193C5"/>
    <w:rsid w:val="7B66E77C"/>
    <w:rsid w:val="7B78B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723E"/>
  <w15:chartTrackingRefBased/>
  <w15:docId w15:val="{633E334A-D995-4084-BCBA-FD781554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 de Dreu</dc:creator>
  <cp:keywords/>
  <dc:description/>
  <cp:lastModifiedBy>Vik de Dreu</cp:lastModifiedBy>
  <cp:revision>2</cp:revision>
  <dcterms:created xsi:type="dcterms:W3CDTF">2025-05-21T09:12:00Z</dcterms:created>
  <dcterms:modified xsi:type="dcterms:W3CDTF">2025-05-21T09:12:00Z</dcterms:modified>
</cp:coreProperties>
</file>